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8EB" w:rsidRPr="005635AD" w:rsidRDefault="00B11D5B" w:rsidP="009708EB">
      <w:pPr>
        <w:ind w:rightChars="-10" w:right="-21"/>
        <w:jc w:val="center"/>
        <w:rPr>
          <w:rFonts w:hAnsi="ＭＳ 明朝"/>
          <w:spacing w:val="12"/>
          <w:sz w:val="22"/>
          <w:szCs w:val="22"/>
        </w:rPr>
      </w:pPr>
      <w:r>
        <w:rPr>
          <w:rFonts w:hAnsi="ＭＳ 明朝" w:hint="eastAsia"/>
          <w:spacing w:val="12"/>
          <w:sz w:val="22"/>
          <w:szCs w:val="22"/>
        </w:rPr>
        <w:t>工事完了報告書</w:t>
      </w:r>
    </w:p>
    <w:p w:rsidR="009708EB" w:rsidRDefault="009708EB" w:rsidP="009708EB">
      <w:pPr>
        <w:ind w:rightChars="-10" w:right="-21"/>
        <w:jc w:val="left"/>
        <w:rPr>
          <w:rFonts w:hAnsi="ＭＳ 明朝"/>
          <w:spacing w:val="12"/>
          <w:sz w:val="22"/>
          <w:szCs w:val="22"/>
        </w:rPr>
      </w:pPr>
    </w:p>
    <w:p w:rsidR="00B11D5B" w:rsidRDefault="00B11D5B" w:rsidP="00B11D5B">
      <w:pPr>
        <w:ind w:rightChars="-10" w:right="-21"/>
        <w:jc w:val="right"/>
        <w:rPr>
          <w:rFonts w:hAnsi="ＭＳ 明朝"/>
          <w:spacing w:val="12"/>
          <w:sz w:val="22"/>
          <w:szCs w:val="22"/>
        </w:rPr>
      </w:pPr>
      <w:r>
        <w:rPr>
          <w:rFonts w:hAnsi="ＭＳ 明朝" w:hint="eastAsia"/>
          <w:spacing w:val="12"/>
          <w:sz w:val="22"/>
          <w:szCs w:val="22"/>
        </w:rPr>
        <w:t>令和○年○月○日</w:t>
      </w:r>
    </w:p>
    <w:p w:rsidR="00B11D5B" w:rsidRDefault="00B11D5B" w:rsidP="00B11D5B">
      <w:pPr>
        <w:ind w:rightChars="-10" w:right="-21"/>
        <w:jc w:val="left"/>
        <w:rPr>
          <w:rFonts w:hAnsi="ＭＳ 明朝"/>
          <w:spacing w:val="12"/>
          <w:sz w:val="22"/>
          <w:szCs w:val="22"/>
        </w:rPr>
      </w:pPr>
    </w:p>
    <w:p w:rsidR="00B11D5B" w:rsidRDefault="00B11D5B" w:rsidP="00B11D5B">
      <w:pPr>
        <w:ind w:rightChars="-10" w:right="-21"/>
        <w:jc w:val="left"/>
        <w:rPr>
          <w:rFonts w:hAnsi="ＭＳ 明朝"/>
          <w:spacing w:val="12"/>
          <w:sz w:val="22"/>
          <w:szCs w:val="22"/>
        </w:rPr>
      </w:pPr>
      <w:r>
        <w:rPr>
          <w:rFonts w:hAnsi="ＭＳ 明朝" w:hint="eastAsia"/>
          <w:spacing w:val="12"/>
          <w:sz w:val="22"/>
          <w:szCs w:val="22"/>
        </w:rPr>
        <w:t>静岡県袋井土木事務所長　殿</w:t>
      </w:r>
    </w:p>
    <w:p w:rsidR="00B11D5B" w:rsidRDefault="00B11D5B" w:rsidP="00B11D5B">
      <w:pPr>
        <w:ind w:rightChars="-10" w:right="-21"/>
        <w:jc w:val="left"/>
        <w:rPr>
          <w:rFonts w:hAnsi="ＭＳ 明朝"/>
          <w:spacing w:val="12"/>
          <w:sz w:val="22"/>
          <w:szCs w:val="22"/>
        </w:rPr>
      </w:pPr>
    </w:p>
    <w:p w:rsidR="00B11D5B" w:rsidRDefault="004A4C24" w:rsidP="00B11D5B">
      <w:pPr>
        <w:wordWrap w:val="0"/>
        <w:ind w:rightChars="-10" w:right="-21"/>
        <w:jc w:val="right"/>
        <w:rPr>
          <w:rFonts w:hAnsi="ＭＳ 明朝"/>
          <w:spacing w:val="12"/>
          <w:sz w:val="22"/>
          <w:szCs w:val="22"/>
        </w:rPr>
      </w:pPr>
      <w:r>
        <w:rPr>
          <w:rFonts w:hAnsi="ＭＳ 明朝" w:hint="eastAsia"/>
          <w:spacing w:val="12"/>
          <w:sz w:val="22"/>
          <w:szCs w:val="22"/>
        </w:rPr>
        <w:t>申請書</w:t>
      </w:r>
      <w:r w:rsidR="00B11D5B">
        <w:rPr>
          <w:rFonts w:hAnsi="ＭＳ 明朝" w:hint="eastAsia"/>
          <w:spacing w:val="12"/>
          <w:sz w:val="22"/>
          <w:szCs w:val="22"/>
        </w:rPr>
        <w:t>住所</w:t>
      </w:r>
      <w:r>
        <w:rPr>
          <w:rFonts w:hAnsi="ＭＳ 明朝" w:hint="eastAsia"/>
          <w:spacing w:val="12"/>
          <w:sz w:val="22"/>
          <w:szCs w:val="22"/>
        </w:rPr>
        <w:t>氏名</w:t>
      </w:r>
      <w:r w:rsidR="00B11D5B">
        <w:rPr>
          <w:rFonts w:hAnsi="ＭＳ 明朝" w:hint="eastAsia"/>
          <w:spacing w:val="12"/>
          <w:sz w:val="22"/>
          <w:szCs w:val="22"/>
        </w:rPr>
        <w:t xml:space="preserve">　　　　　　　　　　　</w:t>
      </w:r>
    </w:p>
    <w:p w:rsidR="00B11D5B" w:rsidRPr="00B11D5B" w:rsidRDefault="004A4C24" w:rsidP="00B11D5B">
      <w:pPr>
        <w:ind w:rightChars="-10" w:right="-21"/>
        <w:jc w:val="right"/>
        <w:rPr>
          <w:rFonts w:hAnsi="ＭＳ 明朝"/>
          <w:spacing w:val="12"/>
          <w:sz w:val="22"/>
          <w:szCs w:val="22"/>
          <w:u w:val="single"/>
        </w:rPr>
      </w:pPr>
      <w:r>
        <w:rPr>
          <w:rFonts w:hAnsi="ＭＳ 明朝" w:hint="eastAsia"/>
          <w:spacing w:val="12"/>
          <w:sz w:val="22"/>
          <w:szCs w:val="22"/>
          <w:u w:val="single"/>
        </w:rPr>
        <w:t xml:space="preserve">　　　　</w:t>
      </w:r>
      <w:r w:rsidR="00B11D5B" w:rsidRPr="00B11D5B">
        <w:rPr>
          <w:rFonts w:hAnsi="ＭＳ 明朝" w:hint="eastAsia"/>
          <w:spacing w:val="12"/>
          <w:sz w:val="22"/>
          <w:szCs w:val="22"/>
          <w:u w:val="single"/>
        </w:rPr>
        <w:t xml:space="preserve">　</w:t>
      </w:r>
      <w:r w:rsidR="008378F0">
        <w:rPr>
          <w:rFonts w:hAnsi="ＭＳ 明朝" w:hint="eastAsia"/>
          <w:spacing w:val="12"/>
          <w:sz w:val="22"/>
          <w:szCs w:val="22"/>
          <w:u w:val="single"/>
        </w:rPr>
        <w:t xml:space="preserve">　　　</w:t>
      </w:r>
      <w:r w:rsidR="00B11D5B" w:rsidRPr="00B11D5B">
        <w:rPr>
          <w:rFonts w:hAnsi="ＭＳ 明朝" w:hint="eastAsia"/>
          <w:spacing w:val="12"/>
          <w:sz w:val="22"/>
          <w:szCs w:val="22"/>
          <w:u w:val="single"/>
        </w:rPr>
        <w:t xml:space="preserve">　　　</w:t>
      </w:r>
      <w:bookmarkStart w:id="0" w:name="_GoBack"/>
      <w:bookmarkEnd w:id="0"/>
      <w:r w:rsidR="00B11D5B" w:rsidRPr="00B11D5B">
        <w:rPr>
          <w:rFonts w:hAnsi="ＭＳ 明朝" w:hint="eastAsia"/>
          <w:spacing w:val="12"/>
          <w:sz w:val="22"/>
          <w:szCs w:val="22"/>
          <w:u w:val="single"/>
        </w:rPr>
        <w:t xml:space="preserve">　　　　　　印</w:t>
      </w:r>
    </w:p>
    <w:p w:rsidR="00B11D5B" w:rsidRPr="008378F0" w:rsidRDefault="00B11D5B" w:rsidP="009708EB">
      <w:pPr>
        <w:ind w:rightChars="-10" w:right="-21"/>
        <w:jc w:val="left"/>
        <w:rPr>
          <w:rFonts w:hAnsi="ＭＳ 明朝"/>
          <w:spacing w:val="12"/>
          <w:sz w:val="22"/>
          <w:szCs w:val="22"/>
        </w:rPr>
      </w:pPr>
    </w:p>
    <w:p w:rsidR="00503F0E" w:rsidRDefault="00503F0E" w:rsidP="008378F0">
      <w:pPr>
        <w:ind w:rightChars="-10" w:right="-21" w:firstLineChars="100" w:firstLine="244"/>
        <w:jc w:val="left"/>
        <w:rPr>
          <w:rFonts w:hAnsi="ＭＳ 明朝"/>
          <w:spacing w:val="12"/>
          <w:sz w:val="22"/>
          <w:szCs w:val="22"/>
        </w:rPr>
      </w:pPr>
      <w:r>
        <w:rPr>
          <w:rFonts w:hAnsi="ＭＳ 明朝" w:hint="eastAsia"/>
          <w:spacing w:val="12"/>
          <w:sz w:val="22"/>
          <w:szCs w:val="22"/>
        </w:rPr>
        <w:t>令和○年○月○日付</w:t>
      </w:r>
      <w:r w:rsidR="00B11D5B">
        <w:rPr>
          <w:rFonts w:hAnsi="ＭＳ 明朝" w:hint="eastAsia"/>
          <w:spacing w:val="12"/>
          <w:sz w:val="22"/>
          <w:szCs w:val="22"/>
        </w:rPr>
        <w:t>にて</w:t>
      </w:r>
      <w:r w:rsidR="008378F0">
        <w:rPr>
          <w:rFonts w:hAnsi="ＭＳ 明朝" w:hint="eastAsia"/>
          <w:spacing w:val="12"/>
          <w:sz w:val="22"/>
          <w:szCs w:val="22"/>
        </w:rPr>
        <w:t>受理通知を受けました道路（私道）を下記のとおり築造したので報告します。</w:t>
      </w:r>
    </w:p>
    <w:p w:rsidR="008378F0" w:rsidRDefault="008378F0" w:rsidP="008378F0">
      <w:pPr>
        <w:ind w:rightChars="-10" w:right="-21"/>
        <w:jc w:val="left"/>
        <w:rPr>
          <w:rFonts w:hAnsi="ＭＳ 明朝"/>
          <w:spacing w:val="12"/>
          <w:sz w:val="22"/>
          <w:szCs w:val="22"/>
        </w:rPr>
      </w:pPr>
    </w:p>
    <w:p w:rsidR="008378F0" w:rsidRDefault="008378F0" w:rsidP="008378F0">
      <w:pPr>
        <w:pStyle w:val="ae"/>
      </w:pPr>
      <w:r>
        <w:rPr>
          <w:rFonts w:hint="eastAsia"/>
        </w:rPr>
        <w:t>記</w:t>
      </w:r>
    </w:p>
    <w:p w:rsidR="008378F0" w:rsidRDefault="008378F0" w:rsidP="008378F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7969"/>
      </w:tblGrid>
      <w:tr w:rsidR="008378F0" w:rsidTr="008219CC">
        <w:tc>
          <w:tcPr>
            <w:tcW w:w="2093" w:type="dxa"/>
          </w:tcPr>
          <w:p w:rsidR="008378F0" w:rsidRDefault="008378F0" w:rsidP="008219CC">
            <w:pPr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7969" w:type="dxa"/>
          </w:tcPr>
          <w:p w:rsidR="008378F0" w:rsidRDefault="008378F0" w:rsidP="008378F0"/>
        </w:tc>
      </w:tr>
      <w:tr w:rsidR="008378F0" w:rsidTr="008219CC">
        <w:tc>
          <w:tcPr>
            <w:tcW w:w="2093" w:type="dxa"/>
          </w:tcPr>
          <w:p w:rsidR="008378F0" w:rsidRDefault="008378F0" w:rsidP="008219CC">
            <w:pPr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7969" w:type="dxa"/>
          </w:tcPr>
          <w:p w:rsidR="008378F0" w:rsidRDefault="008378F0" w:rsidP="008378F0"/>
        </w:tc>
      </w:tr>
      <w:tr w:rsidR="008378F0" w:rsidTr="008219CC">
        <w:tc>
          <w:tcPr>
            <w:tcW w:w="2093" w:type="dxa"/>
          </w:tcPr>
          <w:p w:rsidR="008378F0" w:rsidRDefault="008378F0" w:rsidP="008219CC">
            <w:pPr>
              <w:jc w:val="distribute"/>
            </w:pPr>
            <w:r>
              <w:rPr>
                <w:rFonts w:hint="eastAsia"/>
              </w:rPr>
              <w:t>築造した場所</w:t>
            </w:r>
          </w:p>
        </w:tc>
        <w:tc>
          <w:tcPr>
            <w:tcW w:w="7969" w:type="dxa"/>
          </w:tcPr>
          <w:p w:rsidR="008378F0" w:rsidRDefault="008378F0" w:rsidP="008378F0"/>
        </w:tc>
      </w:tr>
      <w:tr w:rsidR="008378F0" w:rsidTr="008219CC">
        <w:tc>
          <w:tcPr>
            <w:tcW w:w="2093" w:type="dxa"/>
          </w:tcPr>
          <w:p w:rsidR="008378F0" w:rsidRDefault="008378F0" w:rsidP="008219CC">
            <w:pPr>
              <w:jc w:val="distribute"/>
            </w:pPr>
            <w:r>
              <w:rPr>
                <w:rFonts w:hint="eastAsia"/>
              </w:rPr>
              <w:t>道路の幅員、延長</w:t>
            </w:r>
          </w:p>
        </w:tc>
        <w:tc>
          <w:tcPr>
            <w:tcW w:w="7969" w:type="dxa"/>
          </w:tcPr>
          <w:p w:rsidR="008378F0" w:rsidRDefault="008378F0" w:rsidP="008378F0"/>
        </w:tc>
      </w:tr>
      <w:tr w:rsidR="008378F0" w:rsidTr="008219CC">
        <w:tc>
          <w:tcPr>
            <w:tcW w:w="2093" w:type="dxa"/>
          </w:tcPr>
          <w:p w:rsidR="008378F0" w:rsidRDefault="008378F0" w:rsidP="008219CC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8219CC" w:rsidRDefault="008219CC" w:rsidP="008219CC"/>
        </w:tc>
        <w:tc>
          <w:tcPr>
            <w:tcW w:w="7969" w:type="dxa"/>
          </w:tcPr>
          <w:p w:rsidR="008378F0" w:rsidRDefault="008378F0" w:rsidP="008378F0"/>
        </w:tc>
      </w:tr>
    </w:tbl>
    <w:p w:rsidR="008378F0" w:rsidRPr="00503F0E" w:rsidRDefault="008378F0" w:rsidP="008219CC"/>
    <w:sectPr w:rsidR="008378F0" w:rsidRPr="00503F0E" w:rsidSect="007B45CB">
      <w:footerReference w:type="even" r:id="rId7"/>
      <w:pgSz w:w="11906" w:h="16838" w:code="9"/>
      <w:pgMar w:top="851" w:right="1021" w:bottom="851" w:left="1021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CD" w:rsidRDefault="003B10CD">
      <w:r>
        <w:separator/>
      </w:r>
    </w:p>
  </w:endnote>
  <w:endnote w:type="continuationSeparator" w:id="0">
    <w:p w:rsidR="003B10CD" w:rsidRDefault="003B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D76" w:rsidRDefault="00BA4D76" w:rsidP="00BA7DD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A4D76" w:rsidRDefault="00BA4D7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CD" w:rsidRDefault="003B10CD">
      <w:r>
        <w:separator/>
      </w:r>
    </w:p>
  </w:footnote>
  <w:footnote w:type="continuationSeparator" w:id="0">
    <w:p w:rsidR="003B10CD" w:rsidRDefault="003B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912"/>
    <w:multiLevelType w:val="hybridMultilevel"/>
    <w:tmpl w:val="D062CC0A"/>
    <w:lvl w:ilvl="0" w:tplc="EA62521E">
      <w:start w:val="2"/>
      <w:numFmt w:val="bullet"/>
      <w:lvlText w:val="・"/>
      <w:lvlJc w:val="left"/>
      <w:pPr>
        <w:tabs>
          <w:tab w:val="num" w:pos="1292"/>
        </w:tabs>
        <w:ind w:left="1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2"/>
        </w:tabs>
        <w:ind w:left="4712" w:hanging="420"/>
      </w:pPr>
      <w:rPr>
        <w:rFonts w:ascii="Wingdings" w:hAnsi="Wingdings" w:hint="default"/>
      </w:rPr>
    </w:lvl>
  </w:abstractNum>
  <w:abstractNum w:abstractNumId="1" w15:restartNumberingAfterBreak="0">
    <w:nsid w:val="0E5C1099"/>
    <w:multiLevelType w:val="hybridMultilevel"/>
    <w:tmpl w:val="F78AF922"/>
    <w:lvl w:ilvl="0" w:tplc="91F4D0E2">
      <w:start w:val="2"/>
      <w:numFmt w:val="bullet"/>
      <w:lvlText w:val="・"/>
      <w:lvlJc w:val="left"/>
      <w:pPr>
        <w:tabs>
          <w:tab w:val="num" w:pos="1292"/>
        </w:tabs>
        <w:ind w:left="1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2"/>
        </w:tabs>
        <w:ind w:left="4712" w:hanging="420"/>
      </w:pPr>
      <w:rPr>
        <w:rFonts w:ascii="Wingdings" w:hAnsi="Wingdings" w:hint="default"/>
      </w:rPr>
    </w:lvl>
  </w:abstractNum>
  <w:abstractNum w:abstractNumId="2" w15:restartNumberingAfterBreak="0">
    <w:nsid w:val="2AE264AD"/>
    <w:multiLevelType w:val="hybridMultilevel"/>
    <w:tmpl w:val="DE8AE682"/>
    <w:lvl w:ilvl="0" w:tplc="696CC50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91258C"/>
    <w:multiLevelType w:val="hybridMultilevel"/>
    <w:tmpl w:val="1EAAE102"/>
    <w:lvl w:ilvl="0" w:tplc="87ECEB8C">
      <w:start w:val="2"/>
      <w:numFmt w:val="bullet"/>
      <w:lvlText w:val="・"/>
      <w:lvlJc w:val="left"/>
      <w:pPr>
        <w:tabs>
          <w:tab w:val="num" w:pos="1292"/>
        </w:tabs>
        <w:ind w:left="1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2"/>
        </w:tabs>
        <w:ind w:left="1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2"/>
        </w:tabs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2"/>
        </w:tabs>
        <w:ind w:left="2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2"/>
        </w:tabs>
        <w:ind w:left="3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2"/>
        </w:tabs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2"/>
        </w:tabs>
        <w:ind w:left="3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2"/>
        </w:tabs>
        <w:ind w:left="4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2"/>
        </w:tabs>
        <w:ind w:left="4712" w:hanging="420"/>
      </w:pPr>
      <w:rPr>
        <w:rFonts w:ascii="Wingdings" w:hAnsi="Wingdings" w:hint="default"/>
      </w:rPr>
    </w:lvl>
  </w:abstractNum>
  <w:abstractNum w:abstractNumId="4" w15:restartNumberingAfterBreak="0">
    <w:nsid w:val="41CE4B94"/>
    <w:multiLevelType w:val="hybridMultilevel"/>
    <w:tmpl w:val="A7107930"/>
    <w:lvl w:ilvl="0" w:tplc="DB0E26F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6BE030A"/>
    <w:multiLevelType w:val="hybridMultilevel"/>
    <w:tmpl w:val="EE664270"/>
    <w:lvl w:ilvl="0" w:tplc="AA4215AC">
      <w:numFmt w:val="bullet"/>
      <w:lvlText w:val="・"/>
      <w:lvlJc w:val="left"/>
      <w:pPr>
        <w:tabs>
          <w:tab w:val="num" w:pos="1059"/>
        </w:tabs>
        <w:ind w:left="10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9"/>
        </w:tabs>
        <w:ind w:left="40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9"/>
        </w:tabs>
        <w:ind w:left="4479" w:hanging="420"/>
      </w:pPr>
      <w:rPr>
        <w:rFonts w:ascii="Wingdings" w:hAnsi="Wingdings" w:hint="default"/>
      </w:rPr>
    </w:lvl>
  </w:abstractNum>
  <w:abstractNum w:abstractNumId="6" w15:restartNumberingAfterBreak="0">
    <w:nsid w:val="65C16DBF"/>
    <w:multiLevelType w:val="hybridMultilevel"/>
    <w:tmpl w:val="C6902236"/>
    <w:lvl w:ilvl="0" w:tplc="DD06F314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6D593E8C"/>
    <w:multiLevelType w:val="hybridMultilevel"/>
    <w:tmpl w:val="BE02CBFC"/>
    <w:lvl w:ilvl="0" w:tplc="FFD88460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8" w15:restartNumberingAfterBreak="0">
    <w:nsid w:val="7265652E"/>
    <w:multiLevelType w:val="hybridMultilevel"/>
    <w:tmpl w:val="73B8B73C"/>
    <w:lvl w:ilvl="0" w:tplc="704C9CDE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613"/>
    <w:rsid w:val="00015405"/>
    <w:rsid w:val="0003091B"/>
    <w:rsid w:val="00037657"/>
    <w:rsid w:val="00067CAE"/>
    <w:rsid w:val="000704C8"/>
    <w:rsid w:val="0008536C"/>
    <w:rsid w:val="000C1B91"/>
    <w:rsid w:val="000D5A20"/>
    <w:rsid w:val="00115B72"/>
    <w:rsid w:val="00130613"/>
    <w:rsid w:val="0013413C"/>
    <w:rsid w:val="00143459"/>
    <w:rsid w:val="00146E45"/>
    <w:rsid w:val="00150939"/>
    <w:rsid w:val="001517A5"/>
    <w:rsid w:val="0017220C"/>
    <w:rsid w:val="002052E4"/>
    <w:rsid w:val="00222029"/>
    <w:rsid w:val="00251C5B"/>
    <w:rsid w:val="00265559"/>
    <w:rsid w:val="002C0B53"/>
    <w:rsid w:val="002C7F37"/>
    <w:rsid w:val="002D37CB"/>
    <w:rsid w:val="002F294D"/>
    <w:rsid w:val="00304B6C"/>
    <w:rsid w:val="00310B72"/>
    <w:rsid w:val="0033433F"/>
    <w:rsid w:val="00347FD1"/>
    <w:rsid w:val="00353F9E"/>
    <w:rsid w:val="00364B45"/>
    <w:rsid w:val="00365AAE"/>
    <w:rsid w:val="003748A5"/>
    <w:rsid w:val="00390AEF"/>
    <w:rsid w:val="003931E6"/>
    <w:rsid w:val="003A555C"/>
    <w:rsid w:val="003B10CD"/>
    <w:rsid w:val="003B61AD"/>
    <w:rsid w:val="003C1EF5"/>
    <w:rsid w:val="003D0582"/>
    <w:rsid w:val="003D4682"/>
    <w:rsid w:val="003E3829"/>
    <w:rsid w:val="00417816"/>
    <w:rsid w:val="00420186"/>
    <w:rsid w:val="0046454C"/>
    <w:rsid w:val="00465762"/>
    <w:rsid w:val="004A4C24"/>
    <w:rsid w:val="004C472F"/>
    <w:rsid w:val="00503F0E"/>
    <w:rsid w:val="00505667"/>
    <w:rsid w:val="00530124"/>
    <w:rsid w:val="00532B36"/>
    <w:rsid w:val="005635AD"/>
    <w:rsid w:val="005645D4"/>
    <w:rsid w:val="0059539B"/>
    <w:rsid w:val="005A2809"/>
    <w:rsid w:val="005B2127"/>
    <w:rsid w:val="005E06B4"/>
    <w:rsid w:val="005E0934"/>
    <w:rsid w:val="005E32B4"/>
    <w:rsid w:val="0061074A"/>
    <w:rsid w:val="00614A6B"/>
    <w:rsid w:val="00642F3D"/>
    <w:rsid w:val="00651DC0"/>
    <w:rsid w:val="00662FFD"/>
    <w:rsid w:val="006638B1"/>
    <w:rsid w:val="00675000"/>
    <w:rsid w:val="006A6E12"/>
    <w:rsid w:val="006C7B99"/>
    <w:rsid w:val="00703722"/>
    <w:rsid w:val="00727CF5"/>
    <w:rsid w:val="007445B0"/>
    <w:rsid w:val="00762EEC"/>
    <w:rsid w:val="00766700"/>
    <w:rsid w:val="00794C06"/>
    <w:rsid w:val="007A316C"/>
    <w:rsid w:val="007A3BC4"/>
    <w:rsid w:val="007B0980"/>
    <w:rsid w:val="007B17B7"/>
    <w:rsid w:val="007B45CB"/>
    <w:rsid w:val="007C3ADF"/>
    <w:rsid w:val="007C6764"/>
    <w:rsid w:val="007D5E36"/>
    <w:rsid w:val="007E5493"/>
    <w:rsid w:val="007F0ACD"/>
    <w:rsid w:val="007F68AD"/>
    <w:rsid w:val="008219CC"/>
    <w:rsid w:val="008235AA"/>
    <w:rsid w:val="008378F0"/>
    <w:rsid w:val="00843109"/>
    <w:rsid w:val="00850D9D"/>
    <w:rsid w:val="0085320B"/>
    <w:rsid w:val="008A58B5"/>
    <w:rsid w:val="008B0BD5"/>
    <w:rsid w:val="008B2C48"/>
    <w:rsid w:val="008C4D92"/>
    <w:rsid w:val="008D1F7F"/>
    <w:rsid w:val="00903B1F"/>
    <w:rsid w:val="0092079B"/>
    <w:rsid w:val="009533D0"/>
    <w:rsid w:val="00956A62"/>
    <w:rsid w:val="009708EB"/>
    <w:rsid w:val="009966E4"/>
    <w:rsid w:val="00996C60"/>
    <w:rsid w:val="009A01E1"/>
    <w:rsid w:val="009A314E"/>
    <w:rsid w:val="009A7849"/>
    <w:rsid w:val="009D2555"/>
    <w:rsid w:val="009D4DB9"/>
    <w:rsid w:val="009E7FE2"/>
    <w:rsid w:val="00A0005D"/>
    <w:rsid w:val="00A05AB4"/>
    <w:rsid w:val="00A139D7"/>
    <w:rsid w:val="00A52EA0"/>
    <w:rsid w:val="00A806AD"/>
    <w:rsid w:val="00AA52C3"/>
    <w:rsid w:val="00AB5D8A"/>
    <w:rsid w:val="00AC2005"/>
    <w:rsid w:val="00AE7F3C"/>
    <w:rsid w:val="00B01B0A"/>
    <w:rsid w:val="00B11D35"/>
    <w:rsid w:val="00B11D5B"/>
    <w:rsid w:val="00B22446"/>
    <w:rsid w:val="00B242A5"/>
    <w:rsid w:val="00B5373C"/>
    <w:rsid w:val="00B57F9D"/>
    <w:rsid w:val="00B710A5"/>
    <w:rsid w:val="00B77E75"/>
    <w:rsid w:val="00B91291"/>
    <w:rsid w:val="00B93B42"/>
    <w:rsid w:val="00BA313D"/>
    <w:rsid w:val="00BA4D76"/>
    <w:rsid w:val="00BA7DD3"/>
    <w:rsid w:val="00BB4EFF"/>
    <w:rsid w:val="00BF5D28"/>
    <w:rsid w:val="00BF6D98"/>
    <w:rsid w:val="00C10894"/>
    <w:rsid w:val="00C423DF"/>
    <w:rsid w:val="00C65E74"/>
    <w:rsid w:val="00C66B47"/>
    <w:rsid w:val="00C750FA"/>
    <w:rsid w:val="00CD0D55"/>
    <w:rsid w:val="00CD3CCE"/>
    <w:rsid w:val="00CE65AE"/>
    <w:rsid w:val="00D05AE7"/>
    <w:rsid w:val="00D24DC9"/>
    <w:rsid w:val="00D4619C"/>
    <w:rsid w:val="00D47A40"/>
    <w:rsid w:val="00D9056D"/>
    <w:rsid w:val="00D92B55"/>
    <w:rsid w:val="00DF002B"/>
    <w:rsid w:val="00DF7530"/>
    <w:rsid w:val="00E079F7"/>
    <w:rsid w:val="00E15A5F"/>
    <w:rsid w:val="00E17F4B"/>
    <w:rsid w:val="00E67BA7"/>
    <w:rsid w:val="00F01CB8"/>
    <w:rsid w:val="00F134D7"/>
    <w:rsid w:val="00F255F9"/>
    <w:rsid w:val="00F34BFD"/>
    <w:rsid w:val="00F56A9F"/>
    <w:rsid w:val="00F67DF7"/>
    <w:rsid w:val="00F74FC9"/>
    <w:rsid w:val="00FB667D"/>
    <w:rsid w:val="00F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944B39"/>
  <w15:chartTrackingRefBased/>
  <w15:docId w15:val="{42C1C9B0-BBDA-4FB4-9665-20BBAA2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E0934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3E38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3E3829"/>
    <w:pPr>
      <w:keepNext/>
      <w:outlineLvl w:val="1"/>
    </w:pPr>
    <w:rPr>
      <w:rFonts w:ascii="Arial" w:eastAsia="ＭＳ ゴシック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0934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5E0934"/>
    <w:rPr>
      <w:sz w:val="18"/>
      <w:szCs w:val="18"/>
    </w:rPr>
  </w:style>
  <w:style w:type="paragraph" w:styleId="a5">
    <w:name w:val="annotation text"/>
    <w:basedOn w:val="a"/>
    <w:semiHidden/>
    <w:rsid w:val="005E0934"/>
    <w:pPr>
      <w:jc w:val="left"/>
    </w:pPr>
  </w:style>
  <w:style w:type="paragraph" w:styleId="a6">
    <w:name w:val="Date"/>
    <w:basedOn w:val="a"/>
    <w:next w:val="a"/>
    <w:rsid w:val="005E0934"/>
    <w:rPr>
      <w:rFonts w:ascii="Century"/>
      <w:szCs w:val="20"/>
    </w:rPr>
  </w:style>
  <w:style w:type="paragraph" w:styleId="a7">
    <w:name w:val="Body Text Indent"/>
    <w:basedOn w:val="a"/>
    <w:rsid w:val="005E0934"/>
    <w:pPr>
      <w:ind w:left="525" w:firstLine="210"/>
    </w:pPr>
    <w:rPr>
      <w:rFonts w:ascii="Century"/>
      <w:szCs w:val="20"/>
    </w:rPr>
  </w:style>
  <w:style w:type="paragraph" w:styleId="20">
    <w:name w:val="Body Text 2"/>
    <w:basedOn w:val="a"/>
    <w:rsid w:val="005E0934"/>
    <w:pPr>
      <w:spacing w:line="480" w:lineRule="auto"/>
    </w:pPr>
  </w:style>
  <w:style w:type="table" w:styleId="a8">
    <w:name w:val="Table Grid"/>
    <w:basedOn w:val="a1"/>
    <w:rsid w:val="005E0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BA7DD3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BA7DD3"/>
  </w:style>
  <w:style w:type="character" w:customStyle="1" w:styleId="10">
    <w:name w:val="見出し 1 (文字)"/>
    <w:link w:val="1"/>
    <w:rsid w:val="003E3829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b">
    <w:name w:val="Plain Text"/>
    <w:basedOn w:val="a"/>
    <w:rsid w:val="003E3829"/>
    <w:rPr>
      <w:rFonts w:hAnsi="Courier New"/>
      <w:szCs w:val="20"/>
    </w:rPr>
  </w:style>
  <w:style w:type="paragraph" w:styleId="ac">
    <w:name w:val="header"/>
    <w:basedOn w:val="a"/>
    <w:rsid w:val="009E7FE2"/>
    <w:pPr>
      <w:tabs>
        <w:tab w:val="center" w:pos="4252"/>
        <w:tab w:val="right" w:pos="8504"/>
      </w:tabs>
      <w:snapToGrid w:val="0"/>
    </w:pPr>
  </w:style>
  <w:style w:type="character" w:styleId="ad">
    <w:name w:val="Hyperlink"/>
    <w:rsid w:val="00390AEF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8378F0"/>
    <w:pPr>
      <w:jc w:val="center"/>
    </w:pPr>
    <w:rPr>
      <w:rFonts w:hAnsi="ＭＳ 明朝"/>
      <w:spacing w:val="12"/>
      <w:sz w:val="22"/>
      <w:szCs w:val="22"/>
    </w:rPr>
  </w:style>
  <w:style w:type="character" w:customStyle="1" w:styleId="af">
    <w:name w:val="記 (文字)"/>
    <w:basedOn w:val="a0"/>
    <w:link w:val="ae"/>
    <w:rsid w:val="008378F0"/>
    <w:rPr>
      <w:rFonts w:ascii="ＭＳ 明朝" w:hAnsi="ＭＳ 明朝"/>
      <w:spacing w:val="12"/>
      <w:kern w:val="2"/>
      <w:sz w:val="22"/>
      <w:szCs w:val="22"/>
    </w:rPr>
  </w:style>
  <w:style w:type="paragraph" w:styleId="af0">
    <w:name w:val="Closing"/>
    <w:basedOn w:val="a"/>
    <w:link w:val="af1"/>
    <w:rsid w:val="008378F0"/>
    <w:pPr>
      <w:jc w:val="right"/>
    </w:pPr>
    <w:rPr>
      <w:rFonts w:hAnsi="ＭＳ 明朝"/>
      <w:spacing w:val="12"/>
      <w:sz w:val="22"/>
      <w:szCs w:val="22"/>
    </w:rPr>
  </w:style>
  <w:style w:type="character" w:customStyle="1" w:styleId="af1">
    <w:name w:val="結語 (文字)"/>
    <w:basedOn w:val="a0"/>
    <w:link w:val="af0"/>
    <w:rsid w:val="008378F0"/>
    <w:rPr>
      <w:rFonts w:ascii="ＭＳ 明朝" w:hAnsi="ＭＳ 明朝"/>
      <w:spacing w:val="12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「静岡県定期報告運用基準」</vt:lpstr>
      <vt:lpstr>「静岡県定期報告運用基準」</vt:lpstr>
    </vt:vector>
  </TitlesOfParts>
  <Company> 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「静岡県定期報告運用基準」</dc:title>
  <dc:subject/>
  <dc:creator>塚本　晋也</dc:creator>
  <cp:keywords/>
  <dc:description/>
  <cp:lastModifiedBy>山下　優希乃</cp:lastModifiedBy>
  <cp:revision>7</cp:revision>
  <cp:lastPrinted>2020-05-29T04:13:00Z</cp:lastPrinted>
  <dcterms:created xsi:type="dcterms:W3CDTF">2020-05-25T01:06:00Z</dcterms:created>
  <dcterms:modified xsi:type="dcterms:W3CDTF">2020-05-29T04:19:00Z</dcterms:modified>
</cp:coreProperties>
</file>